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CC38"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color w:val="333333"/>
          <w:kern w:val="0"/>
          <w:sz w:val="24"/>
          <w:szCs w:val="24"/>
        </w:rPr>
      </w:pPr>
      <w:r>
        <w:rPr>
          <w:rFonts w:ascii="Meiryo UI" w:eastAsia="Meiryo UI" w:hAnsi="Meiryo UI" w:cs="Gulim" w:hint="eastAsia"/>
          <w:color w:val="333333"/>
          <w:kern w:val="0"/>
          <w:sz w:val="24"/>
          <w:szCs w:val="24"/>
        </w:rPr>
        <w:t>本契約は、株式会社ランド・プライム、その承継人及び譲受人、並びに本書を締結する当事者（又は複数の当事者）の間の法的契約である。お客様は、以下のお客様規約を読み、お客様の義務と権利を理解し、以下のお客様規約がお客様とランド・プライム社の関係を支配することに同意し、承認するものとします。</w:t>
      </w:r>
    </w:p>
    <w:p w14:paraId="5FA46C8A"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1.定義Forex通貨は、規制された取引所では取引されません。Forex通貨は、「インターバンク」システムで取引されます。インターバンクシステムは、他の銀行/クリアリングハウスと通貨ポジションを交換する銀行/クリアリングハウスで構成されています。株式会社ランド・プライムが取引するカウンターパーティが信用できることを保証するものではありません。当社は、信用度の高い銀行やクリアリング・ハウスと取引を行うよう努力しています。また、流動性の低下により、ある通貨の取引が停止し、不利なポジションの清算ができなくなり、お客様に大きな損失を与える可能性があります。また、流動性の低下や不足により、お客様の取引実績が無効な取引として扱われる場合があります。</w:t>
      </w:r>
    </w:p>
    <w:p w14:paraId="41E4DA87"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2.適合性とリスク：通貨FXの取引は、証拠金または預金の価値を大幅に超える可能性のある損失に耐えることができる財政的な機関または個人のみに適しています。お客様が取引の承認を得た後、お客様が取引に適さないことが判明した場合、Land Prime Ltd.は、お客様が不必要な市場リスクにさらされることなく適切なトレーダーになれるかどうかを判断できるまで、さらなる取引活動から口座を「凍結」する権利を有します。</w:t>
      </w:r>
    </w:p>
    <w:p w14:paraId="03A03235" w14:textId="77777777" w:rsidR="00C7364E" w:rsidRDefault="00C7364E" w:rsidP="00C7364E">
      <w:pPr>
        <w:widowControl/>
        <w:shd w:val="clear" w:color="auto" w:fill="FFFFFF"/>
        <w:wordWrap/>
        <w:autoSpaceDE/>
        <w:spacing w:after="0" w:line="240" w:lineRule="auto"/>
        <w:jc w:val="left"/>
        <w:rPr>
          <w:rFonts w:ascii="Meiryo UI" w:eastAsia="Meiryo UI" w:hAnsi="Meiryo UI" w:cs="Gulim" w:hint="eastAsia"/>
          <w:color w:val="333333"/>
          <w:kern w:val="0"/>
          <w:sz w:val="21"/>
          <w:szCs w:val="21"/>
          <w:lang w:eastAsia="ja-JP"/>
        </w:rPr>
      </w:pPr>
      <w:r>
        <w:rPr>
          <w:rFonts w:ascii="Meiryo UI" w:eastAsia="Meiryo UI" w:hAnsi="Meiryo UI" w:cs="Gulim" w:hint="eastAsia"/>
          <w:color w:val="333333"/>
          <w:kern w:val="0"/>
          <w:sz w:val="21"/>
          <w:szCs w:val="21"/>
          <w:lang w:eastAsia="ja-JP"/>
        </w:rPr>
        <w:t xml:space="preserve">私は適切なトレーダーであることを誓約します。 </w:t>
      </w:r>
    </w:p>
    <w:p w14:paraId="33B2C178"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lastRenderedPageBreak/>
        <w:t>お客様がLand Prime Ltd.に通貨フォレックス契約を締結するよう指示した場合、お客様は以下のことに同意します。(a) 当該通貨に影響を与える為替レートの変動の結果として生じる利益または損失は、すべてお客様の勘定とリスクであること、および (b) 証拠金目的のための初期およびその後のすべての預金は、Land Prime Ltd.の独自の裁量で要求される金額で、個人小切手、銀行手形または電信送金により米国ドルで行わなければならないことに、お客様は同意します。</w:t>
      </w:r>
    </w:p>
    <w:p w14:paraId="6BB4E47E"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3.取引権限Land Prime Ltd.は、Land Prime Ltd.が適切と考えるように、お客様またはお客様の適切に指定された取引代理人の口頭またはオンライン指示に従い、取引相手の銀行または機関とお客様の口座のために取引相手として行動し、または通貨FXを購入および販売する権限を有します。お客様が指定取引代理人にお客様の口座に関する取引権限を付与することを希望される場合は、限定委任状管理口座権限付与及びリスク開示フォームをご参照ください。</w:t>
      </w:r>
    </w:p>
    <w:p w14:paraId="15AEB60E"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4.免責事項および顧客確認ランド・プライム・リミテッドが市場推奨を行うことはありません。しかし、それにもかかわらず、何らかの推奨がなされる場合、株式会社ランド・プライムの市場推奨は株式会社ランド・プライムの担当者の判断にのみ基づいていることを理解し、同意するものとします。これらの市場推奨は、株式会社ランド・プライム、その関連会社および従業</w:t>
      </w:r>
      <w:r>
        <w:rPr>
          <w:rFonts w:ascii="Meiryo UI" w:eastAsia="Meiryo UI" w:hAnsi="Meiryo UI" w:cs="Gulim" w:hint="eastAsia"/>
          <w:color w:val="333333"/>
          <w:kern w:val="0"/>
          <w:sz w:val="24"/>
          <w:szCs w:val="24"/>
        </w:rPr>
        <w:lastRenderedPageBreak/>
        <w:t>員の市場ポジションまたは意図と一致する場合もありますが、一致しない場合もあります。このような市場推奨は信頼できると思われる情報に基づいていますが、Land Prime Ltd.はその正確性、適時性または完全性を保証することはできず、またLand Prime Ltd.はそのような推奨に従うことで通貨FX取引に固有のリスクを排除できることを表明するものではありません。</w:t>
      </w:r>
    </w:p>
    <w:p w14:paraId="6A8AE95C"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お客様は、(</w:t>
      </w:r>
      <w:proofErr w:type="spellStart"/>
      <w:r>
        <w:rPr>
          <w:rFonts w:ascii="Meiryo UI" w:eastAsia="Meiryo UI" w:hAnsi="Meiryo UI" w:cs="Gulim" w:hint="eastAsia"/>
          <w:color w:val="333333"/>
          <w:kern w:val="0"/>
          <w:sz w:val="24"/>
          <w:szCs w:val="24"/>
        </w:rPr>
        <w:t>i</w:t>
      </w:r>
      <w:proofErr w:type="spellEnd"/>
      <w:r>
        <w:rPr>
          <w:rFonts w:ascii="Meiryo UI" w:eastAsia="Meiryo UI" w:hAnsi="Meiryo UI" w:cs="Gulim" w:hint="eastAsia"/>
          <w:color w:val="333333"/>
          <w:kern w:val="0"/>
          <w:sz w:val="24"/>
          <w:szCs w:val="24"/>
        </w:rPr>
        <w:t xml:space="preserve">) Land Prime Ltd.がお客様に提供する市場推奨および情報は、いかなる通貨FX契約の売買の提案または勧誘を構成するものではないこと、(ii) かかる推奨および情報は、Land Prime Ltd.が信頼できると考える情報源から得た情報に基づくものの、意見のみに基づくものであり、かかる情報は不完全であり、検証されていない可能性があること、および (iii) Land Prime Ltd.がいかなる表明または保証を行うものではなく、また責任を負わないことを認識されます。(iii) Land Prime Ltd.は、お客様に提供した情報または取引推奨の正確性または完全性に関して、いかなる表明、保証または責任を負いません。お客様は、Land Prime Ltd.および/またはその役員、取締役、関連会社、株主または代表者が、お客様に提供される市場推奨の対象となる顧客契約である通貨のポジションを持ち、または売買を意図する場合があること、Land Prime </w:t>
      </w:r>
      <w:r>
        <w:rPr>
          <w:rFonts w:ascii="Meiryo UI" w:eastAsia="Meiryo UI" w:hAnsi="Meiryo UI" w:cs="Gulim" w:hint="eastAsia"/>
          <w:color w:val="333333"/>
          <w:kern w:val="0"/>
          <w:sz w:val="24"/>
          <w:szCs w:val="24"/>
        </w:rPr>
        <w:lastRenderedPageBreak/>
        <w:t>Ltd.またはその役員、取締役、関連会社、株主または代表者の市場ポジションがLand Prime Ltd. がお客様に提供する推奨と一致しない場合があることを認めます。お客様はさらに、ランド・プライム社が契約の税務上の意味合い又は取扱いについて何らの表明をしないことを認めます。お客様はまた、お客様がお客様の口座の取引権限又は管理を他の者（「取引代理人」）に委任した場合、それが裁量ベースか非裁量ベースかにかかわらず、Land Prime Ltd.はお客様の取引代理人の選択を検討する責任又はそれに関するいかなる推奨も行わないことを了承するものとします。お客様は、ランド・プライム社がトレーディング・エージェントに関していかなる保証も表明も行わないこと、ランド・プライム社がトレーディング・エージェントの行為によってお客様に生じたいかなる損失に対しても責任を負わないこと、ランド・プライム社がトレーディング・エージェントの運営方法を黙示的に支持または承認するものではないことを了解するものとします。お客様がトレーディングエージェントに口座に関する権限を与えた場合、お客様は自己の責任においてそれを行うことを理解するものとします。</w:t>
      </w:r>
    </w:p>
    <w:p w14:paraId="6E276A0D"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5.代理人：お客様は、Land Prime Ltd.の従業員が、通貨FX口座の裁量権を行使し、管理すること、または通貨FX口座の代理権を保有することが禁じられていることを理解します。お客様の口座がいかなる理由であれ、お客様の許可なく取引されている場合、お客様は直ちにLand Prime Ltd.のコンプライアンス・オフィサーに通知する必要があります。</w:t>
      </w:r>
    </w:p>
    <w:p w14:paraId="791C69AF"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lastRenderedPageBreak/>
        <w:t>6.証拠金： (A) 政策。Land Prime Ltd.のマージンポリシー及び/又は契約が締結された銀行/クリアリングハウスのポリシーは、お客様の口座に適切なマージンを提供するために追加資金の提供を要求する場合があり、お客様は、パーソナルチェック、銀行手形、又はLand Prime Ltd.の口座へのワイヤ送金により米国ドルで直ちにそのマージン要件を満たす義務を負います。マージンコールの前にお客様の口座に適切な資金が提供されない場合、未決済ポジションが自動的に清算され、その結果損失が発生することがあります。</w:t>
      </w:r>
    </w:p>
    <w:p w14:paraId="520F4D3E"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お客様は、未決済ポジションの保有を希望する場合、マージンコールの発生を防ぐために必要なあらゆる措置を講じる必要があります。当社は、お客様に対し、事前に郵送、電話その他の方法により、マージンコールの発生を通知しません。マージンコールが発生した場合、ランドプライム株式会社は、損失の拡大を防止するため、すべての未決済ポジションを自動的に清算します。お客様は、ご自身の責任において、常に証拠金口座の残高を確認するものとします。ランド・プライム社の取引画面には、お客様が証拠金口座の残高を確認するために十分な情報が表示されています。証拠金口座を監視し管理することができないお客様は、「洗練された」お客様とはみなされず、通貨FX取引口座の開設は許可されません。</w:t>
      </w:r>
    </w:p>
    <w:p w14:paraId="3013284E"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マージンコールは、電話、ファックス又は電信により、マージンコールから24営業時間以内に異議を唱えない限り、決定的で拘束力を持つものとします。電話による場合は、ニューヨーク営業日2日以内にお客様から書面での確認が必要です。お客様側の書面による異議申し</w:t>
      </w:r>
      <w:r>
        <w:rPr>
          <w:rFonts w:ascii="Meiryo UI" w:eastAsia="Meiryo UI" w:hAnsi="Meiryo UI" w:cs="Gulim" w:hint="eastAsia"/>
          <w:color w:val="333333"/>
          <w:kern w:val="0"/>
          <w:sz w:val="24"/>
          <w:szCs w:val="24"/>
        </w:rPr>
        <w:lastRenderedPageBreak/>
        <w:t xml:space="preserve">立ては、Land Prime </w:t>
      </w:r>
      <w:proofErr w:type="spellStart"/>
      <w:r>
        <w:rPr>
          <w:rFonts w:ascii="Meiryo UI" w:eastAsia="Meiryo UI" w:hAnsi="Meiryo UI" w:cs="Gulim" w:hint="eastAsia"/>
          <w:color w:val="333333"/>
          <w:kern w:val="0"/>
          <w:sz w:val="24"/>
          <w:szCs w:val="24"/>
        </w:rPr>
        <w:t>Ltd's</w:t>
      </w:r>
      <w:proofErr w:type="spellEnd"/>
      <w:r>
        <w:rPr>
          <w:rFonts w:ascii="Meiryo UI" w:eastAsia="Meiryo UI" w:hAnsi="Meiryo UI" w:cs="Gulim" w:hint="eastAsia"/>
          <w:color w:val="333333"/>
          <w:kern w:val="0"/>
          <w:sz w:val="24"/>
          <w:szCs w:val="24"/>
        </w:rPr>
        <w:t xml:space="preserve"> Compliance Department at Glenville Drive, Kingstown, </w:t>
      </w:r>
      <w:proofErr w:type="spellStart"/>
      <w:r>
        <w:rPr>
          <w:rFonts w:ascii="Meiryo UI" w:eastAsia="Meiryo UI" w:hAnsi="Meiryo UI" w:cs="Gulim" w:hint="eastAsia"/>
          <w:color w:val="333333"/>
          <w:kern w:val="0"/>
          <w:sz w:val="24"/>
          <w:szCs w:val="24"/>
        </w:rPr>
        <w:t>St.Vincent</w:t>
      </w:r>
      <w:proofErr w:type="spellEnd"/>
      <w:r>
        <w:rPr>
          <w:rFonts w:ascii="Meiryo UI" w:eastAsia="Meiryo UI" w:hAnsi="Meiryo UI" w:cs="Gulim" w:hint="eastAsia"/>
          <w:color w:val="333333"/>
          <w:kern w:val="0"/>
          <w:sz w:val="24"/>
          <w:szCs w:val="24"/>
        </w:rPr>
        <w:t xml:space="preserve"> and the Grenadinesに直接行うものとし、実際に配達または書留で郵送した場合にのみ受領したとみなされるものとします。</w:t>
      </w:r>
    </w:p>
    <w:p w14:paraId="69FDF793"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 xml:space="preserve">(B) 預託要件。お客様は、Land Prime Ltd.が独自の裁量で随時要求する米ドルベースの金額および形態の証拠金をLand Prime Ltd.に提供し、維持するものとします。当該証拠金要件は、取引先銀行が要求する証拠金よりも高いまたは低い場合があります。Land Prime Ltd.は、必要証拠金をいつでも変更することができます。お客様は、取引に必要な証拠金を預託するものとし、預託金額の10％は、（1）Land Prime Ltd.が決済サービスに要する最低送金手数料を原則として上回り、（2）300米ドルとし、（3）追加預託の場合も最低預入金額は同じとします。お客様は、マージンコールを回避するために、お客様の取引口座に追加入金することができますが、マージンコールが発生する前にお客様の取引口座に追加入金されなかった場合、Land Prime Ltd.はマージンコールによるお客様の損失に対して責任を負わないものとします。Land Prime Ltd.は、いつでも下記第17項に従ってお客様の口座の清算を進めることができ、Land </w:t>
      </w:r>
      <w:r>
        <w:rPr>
          <w:rFonts w:ascii="Meiryo UI" w:eastAsia="Meiryo UI" w:hAnsi="Meiryo UI" w:cs="Gulim" w:hint="eastAsia"/>
          <w:color w:val="333333"/>
          <w:kern w:val="0"/>
          <w:sz w:val="24"/>
          <w:szCs w:val="24"/>
        </w:rPr>
        <w:lastRenderedPageBreak/>
        <w:t>Prime Ltd.が本契約に基づく権利を行使しなかったとしても、Land Prime Ltd.がその後その権利を行使する権利を放棄したものとはみなされません。また、Land Prime Ltd.は、事前の通知なしに証拠金を増減させることができるものとし、Land Prime Ltd.が過去に証拠金を要求したことはないものとします。当社は、お客様がLand Prime Ltd.で取得または維持することができるオープンポジションの数を制限する権利を有します。当社は、お客様又はお客様の取引代理人の口頭又は書面による指示に従い、独自の裁量で契約書又はその他の財産の購入又は売却のために受け入れることができるすべての注文を執行するよう努めます。ただし、Land Prime Ltd.は、Land Prime Ltd.の制御を超える事象、行為または不作為によって直接的または間接的に生じた損失または損害について責任を負いません。これには、通信または通信設備の故障または不具合による注文または情報の送信における遅延または不正確さから直接的または間接的に生じた損失または損害を含みますが、これに限定されません。</w:t>
      </w:r>
    </w:p>
    <w:p w14:paraId="4F0FA7EE" w14:textId="77777777" w:rsidR="00C7364E" w:rsidRDefault="00C7364E" w:rsidP="00C7364E">
      <w:pPr>
        <w:widowControl/>
        <w:shd w:val="clear" w:color="auto" w:fill="FFFFFF"/>
        <w:wordWrap/>
        <w:autoSpaceDE/>
        <w:spacing w:after="0" w:line="240" w:lineRule="auto"/>
        <w:jc w:val="left"/>
        <w:rPr>
          <w:rFonts w:ascii="Meiryo UI" w:eastAsia="Meiryo UI" w:hAnsi="Meiryo UI" w:cs="Gulim" w:hint="eastAsia"/>
          <w:color w:val="333333"/>
          <w:kern w:val="0"/>
          <w:sz w:val="21"/>
          <w:szCs w:val="21"/>
          <w:lang w:eastAsia="ja-JP"/>
        </w:rPr>
      </w:pPr>
      <w:r>
        <w:rPr>
          <w:rFonts w:ascii="Meiryo UI" w:eastAsia="Meiryo UI" w:hAnsi="Meiryo UI" w:cs="Gulim" w:hint="eastAsia"/>
          <w:color w:val="333333"/>
          <w:kern w:val="0"/>
          <w:sz w:val="21"/>
          <w:szCs w:val="21"/>
          <w:lang w:eastAsia="ja-JP"/>
        </w:rPr>
        <w:t xml:space="preserve">私はLand Prime Ltd.のマージンポリシーを遵守します。 </w:t>
      </w:r>
    </w:p>
    <w:p w14:paraId="26AA3406"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 xml:space="preserve">7.異議申し立てCur </w:t>
      </w:r>
      <w:proofErr w:type="spellStart"/>
      <w:r>
        <w:rPr>
          <w:rFonts w:ascii="Meiryo UI" w:eastAsia="Meiryo UI" w:hAnsi="Meiryo UI" w:cs="Gulim" w:hint="eastAsia"/>
          <w:color w:val="333333"/>
          <w:kern w:val="0"/>
          <w:sz w:val="24"/>
          <w:szCs w:val="24"/>
        </w:rPr>
        <w:t>rency</w:t>
      </w:r>
      <w:proofErr w:type="spellEnd"/>
      <w:r>
        <w:rPr>
          <w:rFonts w:ascii="Meiryo UI" w:eastAsia="Meiryo UI" w:hAnsi="Meiryo UI" w:cs="Gulim" w:hint="eastAsia"/>
          <w:color w:val="333333"/>
          <w:kern w:val="0"/>
          <w:sz w:val="24"/>
          <w:szCs w:val="24"/>
        </w:rPr>
        <w:t xml:space="preserve"> Forexビジネスの一刻を争う性質のため、顧客はLand Prime Ltd.のCurrency Forex取引の取り扱いについて異議がある場合、取引時刻から48時間以内に電子メール、郵便または電話で申し出なければなりません。郵送の場合は、Land Prime Ltd.のコンプライアンス部門（Glenville Drive, Kingstown, P.O. Box 2744, </w:t>
      </w:r>
      <w:proofErr w:type="spellStart"/>
      <w:r>
        <w:rPr>
          <w:rFonts w:ascii="Meiryo UI" w:eastAsia="Meiryo UI" w:hAnsi="Meiryo UI" w:cs="Gulim" w:hint="eastAsia"/>
          <w:color w:val="333333"/>
          <w:kern w:val="0"/>
          <w:sz w:val="24"/>
          <w:szCs w:val="24"/>
        </w:rPr>
        <w:lastRenderedPageBreak/>
        <w:t>St.Vincent</w:t>
      </w:r>
      <w:proofErr w:type="spellEnd"/>
      <w:r>
        <w:rPr>
          <w:rFonts w:ascii="Meiryo UI" w:eastAsia="Meiryo UI" w:hAnsi="Meiryo UI" w:cs="Gulim" w:hint="eastAsia"/>
          <w:color w:val="333333"/>
          <w:kern w:val="0"/>
          <w:sz w:val="24"/>
          <w:szCs w:val="24"/>
        </w:rPr>
        <w:t xml:space="preserve"> and the Grenadines）に郵送する必要があります。Land Prime Ltd.は、苦情があったイベントの発生時刻から48時間経過してもLand Prime Ltd.のコンプライアンス部門に報告されないエラーについては、責任を負わないものとします。Land Prime Ltd.が異議申立に対する回答を出した後、お客様はLand Prime Ltd.の回答に対して48営業時間以内に返答しなければならず、そうでない場合は回答は最終となり、案件は終了したものとみなされます。</w:t>
      </w:r>
    </w:p>
    <w:p w14:paraId="6A9A867F"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 xml:space="preserve">8.報告書お客様は、Land Prime Ltd.のインターネットサイトとDeal Station取引プラットフォームでお客様が利用できる、お客様の取引履歴と口座残高に関連する月次明細書と日々の取引確認レポートを慎重に確認しなければならないことを理解します。すべての電子レポートは、Land Prime Ltd.のインターネットサイトおよび/またはMT4取引プラットフォームに掲載された実行後48営業時間以内に最終的なものとみなされます。月次報告書及び日次取引確認書を郵便で受領した場合、お客様は、当該報告書を慎重に検討し、当該報告書に対する異議申立を、郵便物の投函印から7営業日以内に電子メール、郵便又は電話にてLand Prime Ltd.に通知する必要があります。これらの報告書に対するお客様の異議申立書は、Land Prime Ltd.のコンプライアンス部門（Glenville Drive, Kingstown, P.O. Box 2744, </w:t>
      </w:r>
      <w:proofErr w:type="spellStart"/>
      <w:r>
        <w:rPr>
          <w:rFonts w:ascii="Meiryo UI" w:eastAsia="Meiryo UI" w:hAnsi="Meiryo UI" w:cs="Gulim" w:hint="eastAsia"/>
          <w:color w:val="333333"/>
          <w:kern w:val="0"/>
          <w:sz w:val="24"/>
          <w:szCs w:val="24"/>
        </w:rPr>
        <w:t>St.Vincent</w:t>
      </w:r>
      <w:proofErr w:type="spellEnd"/>
      <w:r>
        <w:rPr>
          <w:rFonts w:ascii="Meiryo UI" w:eastAsia="Meiryo UI" w:hAnsi="Meiryo UI" w:cs="Gulim" w:hint="eastAsia"/>
          <w:color w:val="333333"/>
          <w:kern w:val="0"/>
          <w:sz w:val="24"/>
          <w:szCs w:val="24"/>
        </w:rPr>
        <w:t xml:space="preserve"> and the Grenadines）宛てに郵送してください。カレンシーフォレックスビジネスは時間的制約がある</w:t>
      </w:r>
      <w:r>
        <w:rPr>
          <w:rFonts w:ascii="Meiryo UI" w:eastAsia="Meiryo UI" w:hAnsi="Meiryo UI" w:cs="Gulim" w:hint="eastAsia"/>
          <w:color w:val="333333"/>
          <w:kern w:val="0"/>
          <w:sz w:val="24"/>
          <w:szCs w:val="24"/>
        </w:rPr>
        <w:lastRenderedPageBreak/>
        <w:t>ため、上記の期間内に異議申し立てがない場合、レポートは正しく、決定的であり、お客様を拘束するものとします。</w:t>
      </w:r>
    </w:p>
    <w:p w14:paraId="45269871"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9.仲裁合意。お客様は、問題が発生した日またはLand Prime Ltd.からの最終回答を受領した日から10営業日以内に紛争を提起することができ、そうでない場合はすべての問題が解決されたとみなされることに同意するものとします。お客様とランド・プライム社との間で、本契約に関連して、またはお客様とランド・プライム社との間の取引関係のあらゆる側面に起因して紛争が生じた場合（以下を含みますが、これに限定されません）。(</w:t>
      </w:r>
      <w:proofErr w:type="spellStart"/>
      <w:r>
        <w:rPr>
          <w:rFonts w:ascii="Meiryo UI" w:eastAsia="Meiryo UI" w:hAnsi="Meiryo UI" w:cs="Gulim" w:hint="eastAsia"/>
          <w:color w:val="333333"/>
          <w:kern w:val="0"/>
          <w:sz w:val="24"/>
          <w:szCs w:val="24"/>
        </w:rPr>
        <w:t>i</w:t>
      </w:r>
      <w:proofErr w:type="spellEnd"/>
      <w:r>
        <w:rPr>
          <w:rFonts w:ascii="Meiryo UI" w:eastAsia="Meiryo UI" w:hAnsi="Meiryo UI" w:cs="Gulim" w:hint="eastAsia"/>
          <w:color w:val="333333"/>
          <w:kern w:val="0"/>
          <w:sz w:val="24"/>
          <w:szCs w:val="24"/>
        </w:rPr>
        <w:t>) Land Prime Ltd.、その代理人、及び／又は関連会社がお客様のために行った取引、又は(ii) お客様によるLand Prime Ltd.のインターネットウェブサイト、又はそこで提供される情報、サービス、Deal Station取引プラットフォームの使用、などを含む、お客様とLand Prime Ltd.の間の取引関係に起因する紛争が生じた場合、お客様及びLand Prime Ltd. 各々は、ここに、法廷で救済を求める自らの権利を放棄し、代わりにお客様又はLand Prime Ltd. が開始できる非拘束型の仲裁にまず提出することに同意するものとします。</w:t>
      </w:r>
    </w:p>
    <w:p w14:paraId="74B30CE0" w14:textId="77777777" w:rsidR="00C7364E" w:rsidRDefault="00C7364E" w:rsidP="00C7364E">
      <w:pPr>
        <w:widowControl/>
        <w:shd w:val="clear" w:color="auto" w:fill="FFFFFF"/>
        <w:wordWrap/>
        <w:autoSpaceDE/>
        <w:spacing w:after="0" w:line="240" w:lineRule="auto"/>
        <w:jc w:val="left"/>
        <w:rPr>
          <w:rFonts w:ascii="Meiryo UI" w:eastAsia="Meiryo UI" w:hAnsi="Meiryo UI" w:cs="Gulim" w:hint="eastAsia"/>
          <w:color w:val="333333"/>
          <w:kern w:val="0"/>
          <w:sz w:val="21"/>
          <w:szCs w:val="21"/>
          <w:lang w:eastAsia="ja-JP"/>
        </w:rPr>
      </w:pPr>
      <w:r>
        <w:rPr>
          <w:rFonts w:ascii="Meiryo UI" w:eastAsia="Meiryo UI" w:hAnsi="Meiryo UI" w:cs="Gulim" w:hint="eastAsia"/>
          <w:color w:val="333333"/>
          <w:kern w:val="0"/>
          <w:sz w:val="21"/>
          <w:szCs w:val="21"/>
          <w:lang w:eastAsia="ja-JP"/>
        </w:rPr>
        <w:t xml:space="preserve">私は本約諾書の仲裁条項を理解しました。 </w:t>
      </w:r>
    </w:p>
    <w:p w14:paraId="1401E7D0"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 xml:space="preserve">お客様及び有限会社ランド・プライムは、本契約に基づく調停及び必要な場合には仲裁の裁判地が有限会社ランド・プライムであることに同意します。 </w:t>
      </w:r>
      <w:r>
        <w:rPr>
          <w:rFonts w:ascii="Meiryo UI" w:eastAsia="Meiryo UI" w:hAnsi="Meiryo UI" w:cs="Gulim" w:hint="eastAsia"/>
          <w:color w:val="333333"/>
          <w:kern w:val="0"/>
          <w:sz w:val="24"/>
          <w:szCs w:val="24"/>
        </w:rPr>
        <w:lastRenderedPageBreak/>
        <w:t>各々、調停前に自己に対する裁判管轄に同意するものとします。お客様及び有限会社ランド・プライムは、両者間の仲裁において懲罰的又は懲罰的な損害賠償は利用できないことに同意します。お客様は、仲裁人によって下された裁定に基づく判決は、そのような仲裁裁定を管轄するいかなる裁判所でも下される可能性があることを理解するものとします。</w:t>
      </w:r>
    </w:p>
    <w:p w14:paraId="2826C28C"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10.政府規則、取引先機関およびインターバンクシステムの方針、手続き、および規則。本契約に基づくすべての取引は、取引先機関または他のインターバンク市場（およびその清算機関がある場合はその機関）の憲法、条例、規則、慣習、慣例、裁定および解釈、ならびに適用されるすべての連邦および州の法律および規制に従うものとする。本契約の条項のいずれかに影響を与え、または矛盾する場合、本契約の影響を受ける条項は、場合により、かかる法令、規則または規制の該当する条項によって修正または置き換えられたものとみなされ、本契約の他のすべての条項および修正された条項は、あらゆる点で完全に効力を有し続けるものとします。お客様は、ランド・プライム社が、お客様又はお客様の資金を保護するために、ランド・プライム社の方針又は手続を変更又は修正することができることに同意します。これには、以下のものが含まれますが、これらに限定されません。お客様は、本契約に基づくすべての取引が前述の規制要件に従うことを認め、それによってお客様が当該要件に関していかなる独立した法的または契約上の権利も付与されないことを認めます。</w:t>
      </w:r>
    </w:p>
    <w:p w14:paraId="7202403C"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11.11.受渡し、決済日、ロールオーバー： お客様は、通貨の購入または売却は、受渡しまたは決済を予期していますが、ほとんどの場</w:t>
      </w:r>
      <w:r>
        <w:rPr>
          <w:rFonts w:ascii="Meiryo UI" w:eastAsia="Meiryo UI" w:hAnsi="Meiryo UI" w:cs="Gulim" w:hint="eastAsia"/>
          <w:color w:val="333333"/>
          <w:kern w:val="0"/>
          <w:sz w:val="24"/>
          <w:szCs w:val="24"/>
        </w:rPr>
        <w:lastRenderedPageBreak/>
        <w:t>合、受渡しまたは決済は実際には行われないことを認めます。通貨FX口座を通しての通貨の購入または売却に関して、お客様は、Land Prime Ltd.のインターネットサイトに記載されている、通貨ポジションのオフセットまたはロールオーバーに関するLand Prime Ltd.の方針に同意するものとします。決済前の通貨ポジションのオフセット指示は、決済日またはバリュー日の少なくとも1営業日前にLand Prime Ltd.に行う必要があります。</w:t>
      </w:r>
    </w:p>
    <w:p w14:paraId="5B6733A8"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または、受渡しを行うのに十分な資金または受渡しに必要な書類が、上記と同じ期間内に株式会社ランド・プライムに到着し、保有されている必要があります。指示、資金または書類が受領されない場合、Land Prime Ltd.は、予告なしに、お客様のポジションを次の決済時間帯に相殺するか、お客様のポジションをロールバックするか、またはLand Prime Ltd.が独自の裁量で合理的とみなす条件及び方法により、お客様に代わって受渡しすることができます。お客様からの適時の指示がない場合、Land Prime Ltd.は、Land Prime Ltd.の完全な裁量で、お客様の通貨FX口座の通貨ポジションの全部または一部を、お客様のリスクで受渡しまたはロールオーバーする権限を有するものとします。お客様の口座は、通貨ポジションのロールオーバー又はオフセットに際して、その時々に有効な手数料を別途請求されるものとします。</w:t>
      </w:r>
    </w:p>
    <w:p w14:paraId="2135A999"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lastRenderedPageBreak/>
        <w:t>12.担保契約。Land Prime Ltd.又はその関連会社がお客様のために（個人で、他の者と共同で、又は他の者の口座の保証人として）保有し、又はLand Prime Ltd.が保管を含むいかなる目的でも所有若しくは管理し又は帳簿に記載している、お客様に帰属するすべての資金、通貨及び通貨契約は、Land Prime Ltd.が、Land Prime Ltd.が担保として保有するものとします。ランド・プライム社が当該通貨及び通貨契約に関連して立替を行ったか否かにかかわらず、また、お客様がランド・プライム社に有する口座の数にかかわらず、お客様のランド・プライム社に対する負債を担保として、一般先取特権及び相殺の権利に従うものとします。Land Prime Ltd.は、その裁量で、いつでも、随時、お客様に通知することなく、お客様の資金またはその他の財産の一部または全部を、相殺の目的でお客様の口座間で適用し、及び／または移動することができるものとします。お客様はまた、Land Prime Ltd.が証拠金または担保として保有するお客様の資産を、単独でまたは他のお客様の資産とともに、Land Prime Ltd.に質権、再担保、抵当権設定、投資または融資する権利をここに許諾するものとします。株式会社ランド・プライムは、お客様の口座のために株式会社ランド・プライムに引き渡され、または株式会社ランド・プライムが購入した同一の財産をお客様に引き渡すことを、いかなる場合にも要求されないものとします。ランド・プライム社の権利は、改正商品取引所法</w:t>
      </w:r>
      <w:r>
        <w:rPr>
          <w:rFonts w:ascii="Meiryo UI" w:eastAsia="Meiryo UI" w:hAnsi="Meiryo UI" w:cs="Gulim" w:hint="eastAsia"/>
          <w:color w:val="333333"/>
          <w:kern w:val="0"/>
          <w:sz w:val="24"/>
          <w:szCs w:val="24"/>
        </w:rPr>
        <w:lastRenderedPageBreak/>
        <w:t>（以下「法」といいます）に基づくお客様の資金及び財産の分別管理に関する適用要件に従うものとします。本項のいかなる規定も、Land Prime Ltd.に対して、お客様の証拠金口座の残高を保証する義務を課すものではありません。</w:t>
      </w:r>
    </w:p>
    <w:p w14:paraId="22B805D6"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13.死亡、破産、債務超過アカウントのテナントの1人または複数に死亡が生じた場合、遺産執行人はLand Prime Ltd.に書面で正式に通知するものとし、その通知にはテナントの死亡証明書の謄本が含まれるものとします。法律で許可された場合を除き、口座から資金が分配されることはありません。通知日までに発生したすべての費用は、口座に請求されます。お客様が破産または支払不能に陥った場合、本契約は自動的に終了しますが、お客様はランド・プライム社に支払うべき未払い金について、引き続きランド・プライム社に責任を負うものとします。当該未払い金は、直ちに支払期限となります。この理由による解約の際、ランド・プライム社は、お客様の口座を確認し、お客様の口座が与信状態であるか赤字であるかを判断するものとします。お客様の口座が、適用されるすべての料金を差し引いた後、貸方にある場合、株式会社ランド・プライムは、お客様に正味残高を返却するものとします。</w:t>
      </w:r>
    </w:p>
    <w:p w14:paraId="08C49F83"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 xml:space="preserve">14.口座の清算と不足残高の支払い。(a) お客様の死亡または無能力宣言、(b) 破産申請、管財人任命の申請、またはお客様による、またはお客様に対する破産または同様の手続きの開始、(c) Land Prime Ltdが取り扱うお客様の口座に対する差押えの申請、(d) 証拠金の不足、またはLand </w:t>
      </w:r>
      <w:r>
        <w:rPr>
          <w:rFonts w:ascii="Meiryo UI" w:eastAsia="Meiryo UI" w:hAnsi="Meiryo UI" w:cs="Gulim" w:hint="eastAsia"/>
          <w:color w:val="333333"/>
          <w:kern w:val="0"/>
          <w:sz w:val="24"/>
          <w:szCs w:val="24"/>
        </w:rPr>
        <w:lastRenderedPageBreak/>
        <w:t>Prime Ltd.がお客様の1つ以上の口座を保護するために預けた担保が現在の市場相場にかかわらず不十分と判断した場合。(d) 証拠金の不足、またはお客様の1つ以上の口座を保護するために預けられた担保が、現在の市場相場にかかわらず、口座を保護するには不十分であるとLand Prime Ltd.が判断した場合、または (e) お客様が本契約に従って要求された情報をLand Prime Ltd.に提供しなかった場合。(1)お客様がLand Prime Ltd.に対して負っている債務を、直接又は保証船によって、お客様の資金又はその保管若しくは管理下にある財産から充足すること、(2)お客様のために保持又は運送される通貨契約又は有価証券の一部又は全部を売却又は購入すること、(3)お客様のために行った未納注文若しくは契約又はその他の約定の一部又は全部を取消することです。</w:t>
      </w:r>
    </w:p>
    <w:p w14:paraId="7A2823FA"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上記の行動は、証拠金または追加証拠金を要求することなく、顧客、顧客の個人的代表者、相続人、執行者、管理者、受託者、遺贈者または譲渡者に対する売却または購入の事前通知またはその他の通知なしに、また所有権が顧客のみであるか他者と共同しているかどうかにかかわらず実行することができます。顧客のロングまたはショートポジションを清算する際、Land Prime Ltd.はその独自の裁量で、同じ決済で相殺するか、またはLand Prime Ltd.の独自の判断で顧客の口座の既存のポジションを保護または削減するために望ましい</w:t>
      </w:r>
      <w:r>
        <w:rPr>
          <w:rFonts w:ascii="Meiryo UI" w:eastAsia="Meiryo UI" w:hAnsi="Meiryo UI" w:cs="Gulim" w:hint="eastAsia"/>
          <w:color w:val="333333"/>
          <w:kern w:val="0"/>
          <w:sz w:val="24"/>
          <w:szCs w:val="24"/>
        </w:rPr>
        <w:lastRenderedPageBreak/>
        <w:t>と思われるスプレッドまたはストラドルを確立するために新しいロングまたはショートポジションを開始することができるものとします。本契約に基づく売却または購入は、Land Prime Ltd.の判断により、通常そのような取引が行われているインターバンクまたはその他の取引所市場、または公売または私売で行うことができ、Land Prime Ltd.は償還の権利なしにその全部または一部を購入することができます。お客様は、ランド・プライム社の要求に応じて、常にお客様の赤字残高を支払う責任を負うものとし、ランド・プライム社またはお客様がその全部または一部を清算する場合には、いかなる場合にも、お客様の口座に残る不足分について責任を負うものとします。この認可に従って実現した収益が、ランド・プライム社に対するお客様のすべての債務の支払いに不足する場合、お客様は要求に応じて、不足分とすべての未払い債務に、ランド・プライム社の主要銀行のその時点で有効なプライムレートより3ポイント高い金利または法律で認められた最大金利のいずれか低い方、および弁護士費用、証人費用、出張費などの徴収にかかるすべての費用を速やかに支払わなければならないものとします。ランド・プライム社がお客様の口座に関して費用を負担した場合、お客様はその費用を負担することに同意します。</w:t>
      </w:r>
    </w:p>
    <w:p w14:paraId="70F92148"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15.資金移動の許可本条第16項及び第17項に定める場合を除き、Land Prime株式会社は、口座及び資金の安全のため、いかなるポジションが開設された場合でも、お客様の口座からの振替及び出金を認めません。本条第16項及び第17項に定める場合を除き、当社は、お客様の事前の書面による承諾を得ることなく、お客様の口座間で</w:t>
      </w:r>
      <w:r>
        <w:rPr>
          <w:rFonts w:ascii="Meiryo UI" w:eastAsia="Meiryo UI" w:hAnsi="Meiryo UI" w:cs="Gulim" w:hint="eastAsia"/>
          <w:color w:val="333333"/>
          <w:kern w:val="0"/>
          <w:sz w:val="24"/>
          <w:szCs w:val="24"/>
        </w:rPr>
        <w:lastRenderedPageBreak/>
        <w:t>資金を移動することはありません。株式会社ランド・プライムは、いかなる場合にも、お客様以外の者に資金を返還しません。本契約に基づきお客様が承認した資金移動について、お客様は、当該資金移動によりランド・プライム社に発生し得る一切の責任を補償することに同意するものとします。</w:t>
      </w:r>
    </w:p>
    <w:p w14:paraId="207EC3EA"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16.料金お客様はLand Prime Ltd.が随時請求する仲介手数料、特別サービス料、およびLand Prime Ltd.が本契約に基づくサービスを提供することによって生じるその他のすべての料金（マークアップとダウン、ステートメント料金、アイドルアカウント料金、注文キャンセル料金、口座振替料金またはその他の料金を含むがこれに限らない）、手数料（インターバンク機関、銀行、契約市場またはその他の規制または自主規制団体が課す料金を含むがこれに限らない）を支払うものとします。当社は、予告なしに手数料を変更することがあります。当社は、現在、すべての取引口座に対して手数料を徴収しておりません。手数料体系は変更されることがあります。詳しくは、ランド・プライム株式会社のホームページをご覧ください。お客様は、お客様がLand Prime Ltd.に支払うべき金額について、Land Prime Ltd.の主要銀行におけるその時点のプライムレートに3％ポイントを乗じた利率または法律で認められた最大利率のいずれか低い利率で、Land Prime Ltd.に利息を支払う必要があります。</w:t>
      </w:r>
    </w:p>
    <w:p w14:paraId="3A2EAC1E"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lastRenderedPageBreak/>
        <w:t>お客様は、そのような手数料が発生した場合、すべて支払うものとし、お客様は、Land Prime Ltd.がお客様の口座からLand Prime Ltd.に支払うべき金利手数料の金額を引き出すことをここに許可します。お客様は、十分な取引量がなかった場合、または取引量に比してLand Prime Ltd.に相対的に大きな損失があった場合、手数料を免除することができる料金規定があったとしても、振込手数料を支払うことに同意するものとします。お客様は、ランド・プライム社が提供する共通のキャンペーンである10%入金ボーナスの条件を満たす前に出金依頼があった場合、ランド・プライム社が指定する振込手数料を支払うことに同意します。お客様が、Land Prime Ltd.に対して、お客様の口座の未決済ポジション、金銭及び/又は財産を他の機関に移すよう指示した場合、お客様はLand Prime Ltd.が指定する振込手数料を支払うことに同意します。当該指示は、書面でのみ行うことができ、本契約第18項に定めるお客様名義の口座に移すことを規定しなければなりません。</w:t>
      </w:r>
    </w:p>
    <w:p w14:paraId="2B8DD903" w14:textId="77777777" w:rsidR="00C7364E" w:rsidRDefault="00C7364E" w:rsidP="00C7364E">
      <w:pPr>
        <w:widowControl/>
        <w:shd w:val="clear" w:color="auto" w:fill="FFFFFF"/>
        <w:wordWrap/>
        <w:autoSpaceDE/>
        <w:spacing w:after="0" w:line="240" w:lineRule="auto"/>
        <w:jc w:val="left"/>
        <w:rPr>
          <w:rFonts w:ascii="Meiryo UI" w:eastAsia="Meiryo UI" w:hAnsi="Meiryo UI" w:cs="Gulim" w:hint="eastAsia"/>
          <w:color w:val="333333"/>
          <w:kern w:val="0"/>
          <w:sz w:val="21"/>
          <w:szCs w:val="21"/>
          <w:lang w:eastAsia="ja-JP"/>
        </w:rPr>
      </w:pPr>
      <w:r>
        <w:rPr>
          <w:rFonts w:ascii="Meiryo UI" w:eastAsia="Meiryo UI" w:hAnsi="Meiryo UI" w:cs="Gulim" w:hint="eastAsia"/>
          <w:color w:val="333333"/>
          <w:kern w:val="0"/>
          <w:sz w:val="21"/>
          <w:szCs w:val="21"/>
          <w:lang w:eastAsia="ja-JP"/>
        </w:rPr>
        <w:t xml:space="preserve">私は本約諾書の手数料条項を理解しました。 </w:t>
      </w:r>
    </w:p>
    <w:p w14:paraId="7BCB00F5"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17.通信報告書、明細書、通知およびその他の通信は、以下に示す住所、またはお客様がLand Prime Ltd.に書面で随時指定するその他の住所でお客様に送信される場合があります。お客様</w:t>
      </w:r>
      <w:r>
        <w:rPr>
          <w:rFonts w:ascii="Meiryo UI" w:eastAsia="Meiryo UI" w:hAnsi="Meiryo UI" w:cs="Gulim" w:hint="eastAsia"/>
          <w:color w:val="333333"/>
          <w:kern w:val="0"/>
          <w:sz w:val="24"/>
          <w:szCs w:val="24"/>
        </w:rPr>
        <w:lastRenderedPageBreak/>
        <w:t>は、Land Prime Ltd.に常に最新の連絡先情報を提供する責任を負います。Land Prime Ltd.が送信するすべての通信は、電子メール、郵便、電信使節、電子的またはその他の方法であるかを問わず、Land Prime Ltd.のサーバーが送信したとき、米国の郵便に投函されたとき、Land Prime Ltd.のウェブサイトから入手できたときまたはお客様が指定する取引代理店が受信したときにLand Prime Ltd.によって送信されたとみなされ、お客様が実際に受信したかどうかにかかわらず、これらの方法で送信した場合はお客様に直接届いたものとみなされるものとします。</w:t>
      </w:r>
    </w:p>
    <w:p w14:paraId="35F0B20A"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18.ランド・プライム社の免責事項お客様は、伝送または通信設備の故障または不具合、インターネット経由の取引の歪みまたは遅延、停電、その他Land Prime Ltd.が制御できない原因による注文の伝送の遅延について、Land Prime Ltd.が責任を負わないことに同意するものとします。当社は、欺く意図のある詐欺行為または重過失に相当する行為または不作為についてのみ責任を負うものとします。</w:t>
      </w:r>
    </w:p>
    <w:p w14:paraId="6DEAE6FF"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19.見積もりエラーLand Prime Ltd.の従業員のCurrency Forex価格見積もりミスにより見積もりエラーが発生した場合、お客様はLand Prime Ltd.が口座残高に生じたエラーに対して責任を負わないことに同意します。Land Prime Ltd.は、そのような誤りに関与する口座の記録に対して必要な修正または調整を行う権利</w:t>
      </w:r>
      <w:r>
        <w:rPr>
          <w:rFonts w:ascii="Meiryo UI" w:eastAsia="Meiryo UI" w:hAnsi="Meiryo UI" w:cs="Gulim" w:hint="eastAsia"/>
          <w:color w:val="333333"/>
          <w:kern w:val="0"/>
          <w:sz w:val="24"/>
          <w:szCs w:val="24"/>
        </w:rPr>
        <w:lastRenderedPageBreak/>
        <w:t>を留保します。このような見積もりエラーに起因する紛争は、エラーが発生した時点の通貨の公正な市場価値に基づいて解決されるものとします。</w:t>
      </w:r>
    </w:p>
    <w:p w14:paraId="67ACBBC5" w14:textId="77777777" w:rsidR="00C7364E" w:rsidRDefault="00C7364E" w:rsidP="00C7364E">
      <w:pPr>
        <w:widowControl/>
        <w:shd w:val="clear" w:color="auto" w:fill="FFFFFF"/>
        <w:wordWrap/>
        <w:autoSpaceDE/>
        <w:spacing w:after="0" w:line="240" w:lineRule="auto"/>
        <w:jc w:val="left"/>
        <w:rPr>
          <w:rFonts w:ascii="Meiryo UI" w:eastAsia="Meiryo UI" w:hAnsi="Meiryo UI" w:cs="Gulim" w:hint="eastAsia"/>
          <w:color w:val="333333"/>
          <w:kern w:val="0"/>
          <w:sz w:val="21"/>
          <w:szCs w:val="21"/>
          <w:lang w:eastAsia="ja-JP"/>
        </w:rPr>
      </w:pPr>
      <w:r>
        <w:rPr>
          <w:rFonts w:ascii="Meiryo UI" w:eastAsia="Meiryo UI" w:hAnsi="Meiryo UI" w:cs="Gulim" w:hint="eastAsia"/>
          <w:color w:val="333333"/>
          <w:kern w:val="0"/>
          <w:sz w:val="21"/>
          <w:szCs w:val="21"/>
          <w:lang w:eastAsia="ja-JP"/>
        </w:rPr>
        <w:t xml:space="preserve">私は本約諾書の免責事項について理解しました。 </w:t>
      </w:r>
    </w:p>
    <w:p w14:paraId="68AC6D93"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20.お客様の表明および保証。お客様は以下のことを表明し、保証します。(</w:t>
      </w:r>
      <w:proofErr w:type="spellStart"/>
      <w:r>
        <w:rPr>
          <w:rFonts w:ascii="Meiryo UI" w:eastAsia="Meiryo UI" w:hAnsi="Meiryo UI" w:cs="Gulim" w:hint="eastAsia"/>
          <w:color w:val="333333"/>
          <w:kern w:val="0"/>
          <w:sz w:val="24"/>
          <w:szCs w:val="24"/>
        </w:rPr>
        <w:t>i</w:t>
      </w:r>
      <w:proofErr w:type="spellEnd"/>
      <w:r>
        <w:rPr>
          <w:rFonts w:ascii="Meiryo UI" w:eastAsia="Meiryo UI" w:hAnsi="Meiryo UI" w:cs="Gulim" w:hint="eastAsia"/>
          <w:color w:val="333333"/>
          <w:kern w:val="0"/>
          <w:sz w:val="24"/>
          <w:szCs w:val="24"/>
        </w:rPr>
        <w:t>) お客様は健全な精神、法的年齢、法的能力を有していること (ii) お客様以外のいかなる人物もお客様の口座に利害関係を有していないこと (iii) お客様は通貨FXの取引に適しており、高度な取引参加者であること (iv) 現在お客様はいかなる取引所、取引所が資本の過半数を所有する企業、いかなる取引所のメンバー、金融庁に登録された企業、いかなる銀行、信託、保険会社の社員でないこと を表明し、また、保証するものとします。(お客様がそのような職に就いた場合、お客様は速やかにその旨をLand Prime Ltd.の本社に書面にて通知することに同意するものとします)。また、お客様は、本契約及びお客様の申込書を含む本契約の添付書類においてランド・プライム社に開示された財務情報が、本契約締結日現在において真実、正確かつ完全であり、お客様の現在の財務状況を正確に表していることを表明し保証するものとします。お客様は、かかる情報に重大な変更があった場合、ランド・プライム社に速やかに通知することに同意します。</w:t>
      </w:r>
    </w:p>
    <w:p w14:paraId="39F487A7"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lastRenderedPageBreak/>
        <w:t>また、お客様は、お客様の純資産を決定する際に、お客様の資産を慎重に計算し、資産から 負債を差し引いて、お客様の純資産を決定したことを表明し、保証します。お客様は、資産の価値を決定する際に、現金および/または現金同等物、政府およびその他の市場性ある証券、所有する不動産（プライマリーレジデンスを除く）、生命保険の現金価値およびその他の政府および市場性ある証券を含むことを表明し、保証します。お客様は、負債の価値を決定するにあたり、銀行への支払手形（担保付および無担保）、親族への支払手形、不動産抵当権付支払手形（プライマリーレジデンスを除く）およびその他の債務が含まれていることを表明し、保証します。お客様は、お客様の流動資産を決定する際に、すぐに現金に換えることができる資産のみを含めたことを表明し、保証します。お客様は、ご自身の資産、純資産、流動資産及び負債を非常に慎重に検討し、FX通貨取引による損失がお客様のライフスタイルに影響を与えないと判断したことを表明し、保証します。</w:t>
      </w:r>
    </w:p>
    <w:p w14:paraId="7504F70B" w14:textId="77777777" w:rsidR="00C7364E" w:rsidRDefault="00C7364E" w:rsidP="00C7364E">
      <w:pPr>
        <w:widowControl/>
        <w:shd w:val="clear" w:color="auto" w:fill="FFFFFF"/>
        <w:wordWrap/>
        <w:autoSpaceDE/>
        <w:spacing w:after="0" w:line="240" w:lineRule="auto"/>
        <w:jc w:val="left"/>
        <w:rPr>
          <w:rFonts w:ascii="Meiryo UI" w:eastAsia="Meiryo UI" w:hAnsi="Meiryo UI" w:cs="Gulim" w:hint="eastAsia"/>
          <w:color w:val="333333"/>
          <w:kern w:val="0"/>
          <w:sz w:val="21"/>
          <w:szCs w:val="21"/>
          <w:lang w:eastAsia="ja-JP"/>
        </w:rPr>
      </w:pPr>
      <w:r>
        <w:rPr>
          <w:rFonts w:ascii="Meiryo UI" w:eastAsia="Meiryo UI" w:hAnsi="Meiryo UI" w:cs="Gulim" w:hint="eastAsia"/>
          <w:color w:val="333333"/>
          <w:kern w:val="0"/>
          <w:sz w:val="21"/>
          <w:szCs w:val="21"/>
          <w:lang w:eastAsia="ja-JP"/>
        </w:rPr>
        <w:t xml:space="preserve">私は本約諾書の20条項及び保証に関する内容を理解しました。 </w:t>
      </w:r>
    </w:p>
    <w:p w14:paraId="5A8657FB"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 xml:space="preserve">21.21. 信用お客様は、Land Prime Ltd.又はその代理人がお客様の信用状態を調査し、それに関連してLand Prime Ltd.がお客様に関する情報を確認するために適切と考える銀行、金融機関及び信用機関に連絡することを承認します。お客様はさらに、Land Prime Ltd.がお客様の現在及び過去の投資活動を調査し、これに関連してLand Prime </w:t>
      </w:r>
      <w:r>
        <w:rPr>
          <w:rFonts w:ascii="Meiryo UI" w:eastAsia="Meiryo UI" w:hAnsi="Meiryo UI" w:cs="Gulim" w:hint="eastAsia"/>
          <w:color w:val="333333"/>
          <w:kern w:val="0"/>
          <w:sz w:val="24"/>
          <w:szCs w:val="24"/>
        </w:rPr>
        <w:lastRenderedPageBreak/>
        <w:t>Ltd.が適切と考える先物取引業者、取引所、ブローカー/ディーラー、銀行及びコンプライアンス・データセンターに連絡することを承認します。お客様がランド・プライム社に書面で合理的な要求をした場合、お客様は、ランド・プライム社が保持するお客様の信用状態に関する記録を確認することができ、また、お客様の費用と負担で、かかる記録を複写することができるものとします。</w:t>
      </w:r>
    </w:p>
    <w:p w14:paraId="6EEA231B"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 xml:space="preserve">22.保証なし。お客様は、お客様の通貨FX口座の取引に関して、お客様のブローカー又はLand Prime Ltd.の従業員又は代理人と、お客様の口座における利益を保証し又は損失を制限する契約を含む、いかなる個別契約も締結していないことを認めます。お客様は、この種の契約について、直ちにLand Prime Ltd.のコンプライアンス・オフィサーに書面で通知する義務があることを理解するものとします。さらに、お客様は、お客様の口座に関して、お客様がLand Prime Ltd.から受け取る説明と異なる説明をした場合、Land Prime Ltd.のコンプライアンス・オフィサーに直ちに書面で通知しなければならないことを理解します。お客様は、お客様がLand Prime Ltd.の限定的取引承認書に署名することにより他の当事者に裁量を委任した場合を除き、すべての取引を実行する前にお客様が承認しなければならないことを理解し、紛争が生じた取引は、本契約の通知要件に従ってLand Prime </w:t>
      </w:r>
      <w:r>
        <w:rPr>
          <w:rFonts w:ascii="Meiryo UI" w:eastAsia="Meiryo UI" w:hAnsi="Meiryo UI" w:cs="Gulim" w:hint="eastAsia"/>
          <w:color w:val="333333"/>
          <w:kern w:val="0"/>
          <w:sz w:val="24"/>
          <w:szCs w:val="24"/>
        </w:rPr>
        <w:lastRenderedPageBreak/>
        <w:t>Ltd.のコンプライアンス・オフィサーに知らせなければならないことを理解するものとします。お客様は、お客様が本契約で言及された事象を直ちにLand Prime Ltd.のコンプライアンス・オフィサーに通知しなかったことに起因するすべての損害または責任からLand Prime Ltd.を補償し、免責することに同意するものとします。本条に基づくすべての通知は、確認書及び口座明細書に記載されたLand Prime Ltd.の住所に送付されるものとします。</w:t>
      </w:r>
    </w:p>
    <w:p w14:paraId="2751A45E"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23.共同口座共同口座のテナントはそれぞれ、a)口座の取引、b)口座に関するすべての通信および書類の受領、c)資金の受領または引き出し、d)口座に関する契約の締結、e)Land Prime Ltd.との取引に関する権限を持ち、共同口座のテナントはそれぞれ、Land Prime Ltd.が他のテナントの指示により行った共同口座に関する行為についてLand Prime Ltd.を補償するものとする。共同名義人の1人または複数が死亡した場合、遺産執行人がLand Prime Ltd.に書面で正式に通知するものとし、その通知には名義人の死亡証明書の謄本が含まれるものとします。法律で許可されている場合を除き、共同口座から資金が分散されることはありません。ジョイントアカウント配分補遺が記入されていない限り、各テナントはアカウントの資産と負債（もしあれば）に対して同等のシェアを有すると推定されます。</w:t>
      </w:r>
    </w:p>
    <w:p w14:paraId="021B70CF"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lastRenderedPageBreak/>
        <w:t>24.権利放棄または修正なし。本契約のいかなる条項も、お客様とLand Prime Ltd.の権限のある役員の双方によって署名された書面によるものでない限り、放棄または修正することはできません。本契約のいかなる権利放棄または修正も、当事者間の取引の過程、またはLand Prime Ltd.もしくはその代理人がいかなる機会もしくは一連の機会において本契約に基づく権利を主張しなかったことから、暗示されることはないものとします。これに反するいかなる口頭での合意または指示も、承認または執行されないものとします。本書および添付資料は、両当事者の完全な合意を具体化したものであり、事前の書面および口頭による合意すべてに優先し、本書に記載された以外の本契約の条件または義務はないものとします。</w:t>
      </w:r>
    </w:p>
    <w:p w14:paraId="71C373B0"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25.準拠法および管轄権本契約、および本契約の当事者の権利と義務は、すべての点において、Land Prime Ltd.の主要な注文執行施設があるセントビンセントおよびグレナディーン諸島の法律に準拠し、解釈および執行されるものとします。</w:t>
      </w:r>
    </w:p>
    <w:p w14:paraId="723A1382"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26.拘束力のある効果。本契約は、Land Prime Ltd.又はその後継者、譲受人、又は関連会社の人事の変更又は如何にかかわらず、継続的に、個別に又は集合的に、Land Prime Ltd.に開設又は再開されたお客様のすべての口座を対象とするものとします。すべての権限を含む本契約は、合併、統合またはその他によるかどうかにかかわらず、有限会社ランド・プ</w:t>
      </w:r>
      <w:r>
        <w:rPr>
          <w:rFonts w:ascii="Meiryo UI" w:eastAsia="Meiryo UI" w:hAnsi="Meiryo UI" w:cs="Gulim" w:hint="eastAsia"/>
          <w:color w:val="333333"/>
          <w:kern w:val="0"/>
          <w:sz w:val="24"/>
          <w:szCs w:val="24"/>
        </w:rPr>
        <w:lastRenderedPageBreak/>
        <w:t>ライムおよびその後継者および譲受人の利益となり、お客様および/またはお客様の遺産、執行者、受託者、管理者、法定代理人、後継者および譲受人を拘束するものとします。お客様は、本契約の日付以前に影響を受けたランド・プライム社とのすべての取引を批准し、それに関するお客様の権利と義務が本契約の条項によって支配されることに同意するものとします。</w:t>
      </w:r>
    </w:p>
    <w:p w14:paraId="390B5AA3"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27.終了。本契約は、終了するまで有効であり、お客様は、(1)通貨FXの未決済ポジションがなく、(2)Land Prime Ltd.が有する又はLand Prime Ltd.に対して負っている債務がない場合には、いつでも終了することができます。ただし、この終了は、以前に締結された取引には影響せず、本契約に規定される終了後の継続的な義務のいずれかを免除するものではなく、また、お客様のLand Prime Ltd.との口座の赤字残高に起因する義務を免除するものではありません。ランド・プライムは、お客様が(1)不公正又は異常な取引を行ったとき、又はその疑いがあるときは、いつでも本契約を解除し、当該お客様の関連口座を削除することができるものとします。(2)</w:t>
      </w:r>
      <w:proofErr w:type="spellStart"/>
      <w:r>
        <w:rPr>
          <w:rFonts w:ascii="Meiryo UI" w:eastAsia="Meiryo UI" w:hAnsi="Meiryo UI" w:cs="Gulim" w:hint="eastAsia"/>
          <w:color w:val="333333"/>
          <w:kern w:val="0"/>
          <w:sz w:val="24"/>
          <w:szCs w:val="24"/>
        </w:rPr>
        <w:t>LandPrime</w:t>
      </w:r>
      <w:proofErr w:type="spellEnd"/>
      <w:r>
        <w:rPr>
          <w:rFonts w:ascii="Meiryo UI" w:eastAsia="Meiryo UI" w:hAnsi="Meiryo UI" w:cs="Gulim" w:hint="eastAsia"/>
          <w:color w:val="333333"/>
          <w:kern w:val="0"/>
          <w:sz w:val="24"/>
          <w:szCs w:val="24"/>
        </w:rPr>
        <w:t>に登録する義務を果たさず、または必須条件を欠いた場合。(3) 違法行為を行った、又はその疑いがあるとき。</w:t>
      </w:r>
    </w:p>
    <w:p w14:paraId="03A0F529"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 xml:space="preserve">28.補償お客様は、お客様が本契約を完全かつ適時に履行しなかったこと、または表明保証のいずれかが真実かつ正確でなかったことに起因してLand Prime Ltd.が被る、弁護士費用を含むすべての責任、損失、損害、費用および経費から、Land </w:t>
      </w:r>
      <w:r>
        <w:rPr>
          <w:rFonts w:ascii="Meiryo UI" w:eastAsia="Meiryo UI" w:hAnsi="Meiryo UI" w:cs="Gulim" w:hint="eastAsia"/>
          <w:color w:val="333333"/>
          <w:kern w:val="0"/>
          <w:sz w:val="24"/>
          <w:szCs w:val="24"/>
        </w:rPr>
        <w:lastRenderedPageBreak/>
        <w:t>Prime Ltd.、その関連会社、社員、エージェント、後継者および譲渡者を補償し免責することに同意するものとします。また、お客様は、本契約の条項の執行に伴いLand Prime Ltd.が負担した弁護士費用を含むすべての損害、費用および経費をLand Prime Ltd.に速やかに支払うことに同意するものとします。お客様は、Land Prime Ltd.が、対応する口座が不公正取引またはポリシー違反に関連している場合、資金を保留または差し引く権利があることにも同意します。このような取引には、インターネット、接続の遅れ、または価格フィードのエラーにより、取引システムが市場レートを正確に反映しない価格の不一致が含まれますが、これに限定されるものではありません。裁定取引、誤った（存在しない）価格の執行、スキャルピング、またはこれらのインターネットの遅延を利用する概念は、顧客が市場から直接売買する店頭市場には存在し得ません。株式会社ランド・プライムは、取引システム上で裁定取引を行うことを認めておらず、過去に成立した取引を自らの判断で取り消すことがあります。価格遅延の裁定機会に依存する取引は取り消されることがあります。また、金融商品の価格が、主に金融ニュースのブレイクアウト時や週末後のマーケットオープン時に、基本的なファンダメンタルズまたはテクニカル要因の結果として発生する、ほとんどまたは全く取引されない状態で急激に上下するギャップを悪用する取引も取り消される場合があります。Land Prime Ltd.の決済システムの脆弱性（例：カードのチャージバックを使用）を利用した結果得ら</w:t>
      </w:r>
      <w:r>
        <w:rPr>
          <w:rFonts w:ascii="Meiryo UI" w:eastAsia="Meiryo UI" w:hAnsi="Meiryo UI" w:cs="Gulim" w:hint="eastAsia"/>
          <w:color w:val="333333"/>
          <w:kern w:val="0"/>
          <w:sz w:val="24"/>
          <w:szCs w:val="24"/>
        </w:rPr>
        <w:lastRenderedPageBreak/>
        <w:t>れたいかなる利益も取り消されるか、または同等の費用がお客様の取引口座に適用されます。お客様は、Land Prime Ltd.の故意の一方向取引により得られた利益は、Land Prime Ltd.の独自の裁量に基づき差し引かれる可能性があり、Land Prime Ltd.が取引スタイルの故意を解釈する独占権を有することにも同意するものとします。お客様は、Land Prime Ltd.に対して、これらの取引に関連するすべての損害及び損失を速やかに支払うことに同意するものとします。また、お客様は、金融ニュースが発表されるマーケットオープン時に引き起こされる不安定な環境によるマイナス残高をランド・プライム社に補充することに同意するものとします。お客様は、Land Prime Ltd.が市場参加者から不正とみなされる行為を行ったことにより発生した損失や損害について、Land Prime Ltd.が支払うことに同意するものとします。お客様は、Land Prime Ltd.が第27項に基づき、いつでも本契約を終了し、お客様の口座を閉鎖する権利を有することに同意します。TERMINATION」に基づき、いつでも本契約を解除し、お客様の口座を閉鎖する権利を有することに同意します。また、お客様は、お客様が上記のケースに関連する口座の引き出しを要求した場合、株式会社ランド・プライムが署名された契約書を要求できること、及び公証が必要と判断した場合、株式会社ランド・プライムがお客様の管轄区域の弁護士又は事務弁護士に書類の公証を要求できることに同意するものとします。お客様がこれを拒否した場合、当社はお客様の資金を放棄することができるものとします。</w:t>
      </w:r>
    </w:p>
    <w:p w14:paraId="50E9E67B"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lastRenderedPageBreak/>
        <w:t>当社は、お客様と当社との間で発生した資金の所有権や紛争について、お客様との契約に基づき、投資家の資金を保護または補償する義務を負っています。</w:t>
      </w:r>
    </w:p>
    <w:p w14:paraId="383BEC8D" w14:textId="77777777" w:rsidR="00C7364E" w:rsidRDefault="00C7364E" w:rsidP="00C7364E">
      <w:pPr>
        <w:widowControl/>
        <w:shd w:val="clear" w:color="auto" w:fill="FFFFFF"/>
        <w:wordWrap/>
        <w:autoSpaceDE/>
        <w:spacing w:after="0" w:line="240" w:lineRule="auto"/>
        <w:jc w:val="left"/>
        <w:rPr>
          <w:rFonts w:ascii="Meiryo UI" w:eastAsia="Meiryo UI" w:hAnsi="Meiryo UI" w:cs="Gulim" w:hint="eastAsia"/>
          <w:color w:val="333333"/>
          <w:kern w:val="0"/>
          <w:sz w:val="21"/>
          <w:szCs w:val="21"/>
          <w:lang w:eastAsia="ja-JP"/>
        </w:rPr>
      </w:pPr>
      <w:r>
        <w:rPr>
          <w:rFonts w:ascii="Meiryo UI" w:eastAsia="Meiryo UI" w:hAnsi="Meiryo UI" w:cs="Gulim" w:hint="eastAsia"/>
          <w:color w:val="333333"/>
          <w:kern w:val="0"/>
          <w:sz w:val="21"/>
          <w:szCs w:val="21"/>
          <w:lang w:eastAsia="ja-JP"/>
        </w:rPr>
        <w:t xml:space="preserve">私は本約諾書の補償条項について理解しました。 </w:t>
      </w:r>
    </w:p>
    <w:p w14:paraId="6DEEBE54"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 xml:space="preserve">29.用語および見出しLand Prime Ltd.」という用語は、Land Prime Ltd.、その関連会社、その部門、その後継者および譲受人を含むものとします。「ホームオフィス」という用語は、Glenville Drive, Kingstown, P.O. Box 2744, </w:t>
      </w:r>
      <w:proofErr w:type="spellStart"/>
      <w:r>
        <w:rPr>
          <w:rFonts w:ascii="Meiryo UI" w:eastAsia="Meiryo UI" w:hAnsi="Meiryo UI" w:cs="Gulim" w:hint="eastAsia"/>
          <w:color w:val="333333"/>
          <w:kern w:val="0"/>
          <w:sz w:val="24"/>
          <w:szCs w:val="24"/>
        </w:rPr>
        <w:t>St.Vincent</w:t>
      </w:r>
      <w:proofErr w:type="spellEnd"/>
      <w:r>
        <w:rPr>
          <w:rFonts w:ascii="Meiryo UI" w:eastAsia="Meiryo UI" w:hAnsi="Meiryo UI" w:cs="Gulim" w:hint="eastAsia"/>
          <w:color w:val="333333"/>
          <w:kern w:val="0"/>
          <w:sz w:val="24"/>
          <w:szCs w:val="24"/>
        </w:rPr>
        <w:t xml:space="preserve"> and the Grenadinesの40 Exchangeとみなされ、「お客様」という用語は本契約を締結した当事者（または当事者）とし、「契約」という用語には締結時期にかかわらずお客様の口座維持に関してお客様が締結したその他の契約および認可がすべて含まれるものとします。本契約の段落見出しは、参照の便宜のためにのみ挿入されており、その条項の適用を制限したり、その意味に影響を与えるものとはみなされません。</w:t>
      </w:r>
    </w:p>
    <w:p w14:paraId="7B0885F0"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 xml:space="preserve">30.記録。お客様は、お客様のアカウントに関するお客様とLand Prime Ltd.の人員との会話が、自動音声警告装置の使用の有無にかかわらず、電子的に記録されることに同意し、これを認めます。お客様はさらに、お客様又はLand Prime Ltd.が関与する紛争又は手続に関連して発生し得るいずれかの当事者による証拠として、かかる録音及びその記録を使用することに同意します。お客様は、Land Prime Ltd.が、Land Prime </w:t>
      </w:r>
      <w:r>
        <w:rPr>
          <w:rFonts w:ascii="Meiryo UI" w:eastAsia="Meiryo UI" w:hAnsi="Meiryo UI" w:cs="Gulim" w:hint="eastAsia"/>
          <w:color w:val="333333"/>
          <w:kern w:val="0"/>
          <w:sz w:val="24"/>
          <w:szCs w:val="24"/>
        </w:rPr>
        <w:lastRenderedPageBreak/>
        <w:t>Ltd.の確立された業務手順に従い、定期的にかかる録音を破棄することを理解し、ここにその破棄に同意するものとします。</w:t>
      </w:r>
    </w:p>
    <w:p w14:paraId="110737E9"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31.サービスプロバイダに関する契約お客様は、Land Prime Ltd.またはLand Prime Ltd.へのサービス提供者（第三者ライセンサーを含むがこれに限らない）の専有フォーマットまたはコンテンツの全部または一部を、法人顧客の場合はその完全子会社を含むがこれに限らない他の個人または事業体に公開、再送信、再配布、またはその他の方法で複製しないことに同意し、お客様の内部目的のみに使用するものとします。また、ランド・プライム株式会社及びサービス提供者は、ランド・プライム株式会社及び／又はサービス提供者が提供するサービスについて、明示又は黙示の保証（特定の目的又は使用に対する商品性又は適合性を含むが、これに限定されない）を一切行いません。株式会社ランド・プライム及び各サービスプロバイダがお客様に提供するサービスは、「現状のまま」で提供され、株式会社ランド・プライム及び各サービスプロバイダは、提供するサービスの中断、不正確、誤り、省略、及びそこから生じる損害（直接、間接、結果的、懲罰的、典型的のいずれかを問わない）について、原因のいかんにかかわらずお客様又は第三者に対して責任を負わないものとします。</w:t>
      </w:r>
    </w:p>
    <w:p w14:paraId="5CF89286"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お客様はさらに、Land Prime Ltd.またはサービスプロバイダが提供するサービスを違法な目的で使用したり、他人に使用させたりしないことに同意するものとします。お客様は、株式会社ランド・プライムおよびサービス</w:t>
      </w:r>
      <w:r>
        <w:rPr>
          <w:rFonts w:ascii="Meiryo UI" w:eastAsia="Meiryo UI" w:hAnsi="Meiryo UI" w:cs="Gulim" w:hint="eastAsia"/>
          <w:color w:val="333333"/>
          <w:kern w:val="0"/>
          <w:sz w:val="24"/>
          <w:szCs w:val="24"/>
        </w:rPr>
        <w:lastRenderedPageBreak/>
        <w:t xml:space="preserve">プロバイダが提供する各サービスについて、そのサービスを提供するサービスプロバイダまたは株式会社ランド・プライムが、提供するサービスに関するすべての所有権を有することにさらに同意するものとします。お客様は、ランド・プライム株式会社および関係する他のサービス提供者の書面による明示的な許可がない限り、各サービス提供者が提供するサービスをお客様の内部使用のためにのみ使用し、いかなる場合も、お客様の完全子会社を含むがこれに限らない他のいかなる個人または団体に対しても、提供サービスの全部または一部を出版、再送信、再配布またはその他の形で複製しないことに同意するものとします。お客様は、Land Prime Ltd.以外のサービスプロバイダが提供するサービスを受けるためのLand Prime Ltd.との契約が、サービスプロバイダがLand Prime Ltd.のサービス提供を終了した場合、理由の如何にかかわらずいつでも終了することに同意するものとします。お客様とLand Prime Ltd.の契約が終了した場合、またはLand Prime Ltd.がサービスプロバイダによって提供されるサービスへのアクセスを終了した場合、お客様は直ちに問題のサービスまたはその一部を、電子的またはその他のあらゆる設備から削除するものとします。お客様はまた、お客様のリアルタイムまたは過去の取引履歴が、お客様からの事前通知または書面による同意なしに、Land Prime Ltd.またはLand Prime Ltd.のビジネスカウンターパーティーによって共有されることに同意するものとします。お客様は、Land Prime Ltd.またはLand Prime </w:t>
      </w:r>
      <w:r>
        <w:rPr>
          <w:rFonts w:ascii="Meiryo UI" w:eastAsia="Meiryo UI" w:hAnsi="Meiryo UI" w:cs="Gulim" w:hint="eastAsia"/>
          <w:color w:val="333333"/>
          <w:kern w:val="0"/>
          <w:sz w:val="24"/>
          <w:szCs w:val="24"/>
        </w:rPr>
        <w:lastRenderedPageBreak/>
        <w:t>Ltd.の取引相手の取引履歴の使用に対して、いかなる財務的または法的な苦情も申し立てられないことを了承するものとします。</w:t>
      </w:r>
    </w:p>
    <w:p w14:paraId="471A1750"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お客様は、Land Prime Ltd.がクレジットカード/デビットカード、電子財布、銀行送金などの包括的な金融取引情報を収集し、保存する権利を有することに同意します。また、お客様は、金融取引情報が、ランド・プライム社、ランド・プライム社の子会社またはランド・プライム社と取引関係のある第三者の事業活動のために、何らの同意なしに利用されることに同意するものとします。</w:t>
      </w:r>
    </w:p>
    <w:p w14:paraId="4EFD42D6"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32.ボーナス及びプロモーションに関する合意(A) Land Prime Ltd.が提供するすべてのボーナスまたはプロモーションの規定、条件および条項は、あらゆる状況に応じて変更可能であることにお客様は同意します。 (B) ボーナスまたはプロモーションの方針は、国、地域、時間、期間などによって異なる場合があります。 (C) すべてのプロモーションについて、Land Prime Ltd. のラウンドターン条件の必要取引量は、Land Prime Ltd.が指定するルールまたは規則に従うべきです。(D)上記以外のボーナスやプロモーションについては、Land Prime Ltd.が何らかの形で別途指定する規則や規定に従うものとします。</w:t>
      </w:r>
    </w:p>
    <w:p w14:paraId="64F9DF5C"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lastRenderedPageBreak/>
        <w:t>33.取引所外取引の開示本契約への署名は、お客様がインターバンク市場を通じて外国為替通貨（「Currency Forex」）を取引するために、以下の開示を読み、理解し、承認したことを示すものです。Land Prime Ltd.は、インターバンク代理店とLand Prime Ltd.との間の、ある銀行間で行われた取引が他の銀行代理店によって相殺された取引を実行するという合意に基づいて、通貨取引のためにCurrency Forex市場で適宜取引を実行することができる。</w:t>
      </w:r>
    </w:p>
    <w:p w14:paraId="60FAC188"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34.承諾本契約は、株式会社ランド・プライムの本社で承認され、その権限のある代表者が署名するまでは、株式会社ランド・プライムが承諾し、お客様と株式会社ランド・プライムとの間の拘束力のある契約となるものではありません。</w:t>
      </w:r>
    </w:p>
    <w:p w14:paraId="0EDF7AF1"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35.オンライン取引承認書お客様のパスワードで行われた取引は、お客様の責任となります。お客様は、オンライン取引用のパスワードと電話取引用のパスワードの2つを設定する必要があります。お客様がパスワードを忘れたり、置き忘れたりした場合、Land Prime Ltd.に社会保障、パスポート、住所、生年月日などの確認書類や情報を提供し、パスワードを再設定する必要があります。お客様がオンラインで口座にアクセスできない場合、Land Prime Ltd.ディーリングデスクに電話することで取引を行うことができます。電話で取引する場合、ま</w:t>
      </w:r>
      <w:r>
        <w:rPr>
          <w:rFonts w:ascii="Meiryo UI" w:eastAsia="Meiryo UI" w:hAnsi="Meiryo UI" w:cs="Gulim" w:hint="eastAsia"/>
          <w:color w:val="333333"/>
          <w:kern w:val="0"/>
          <w:sz w:val="24"/>
          <w:szCs w:val="24"/>
        </w:rPr>
        <w:lastRenderedPageBreak/>
        <w:t>たは電話で口座固有の情報を問い合わせる場合、お客様はディーリングデスクに電話パスワードを提供する必要があります。</w:t>
      </w:r>
    </w:p>
    <w:p w14:paraId="2E7C1EAF"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36.リスク開示ステートメント。顧客は、顧客が以下のリスク開示ステートメントを読み、理解したことを認めます。この簡潔な声明は、通貨FX取引におけるリスク及びレバレッジ投資の取引におけるその他の重要な側面を全て開示するものではありません。リスクを考慮し、お客様は、お客様が締結する契約（及び契約関係）の性質及びお客様がリスクにさらされる範囲を理解した場合にのみ、当該取引を行う必要があります。FX通貨契約などのレバレッジ契約の取引は、すべての一般人に適しているわけではなく、金融的に洗練された個人及び金融機関にのみ適しています。お客様は、お客様の経験、目的、財源及びその他の状況に照らして、取引がお客様にとって適切であるかどうかを慎重に検討する必要があります。</w:t>
      </w:r>
    </w:p>
    <w:p w14:paraId="6AB1DCB7"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a.レバレッジ」または「ギアリング」の効果 通貨FX口座での取引は、高いリスクを伴います。初期証拠金の額は通貨FX契約の価値に比して小さいため、取引は「レバレッジ」または「ギヤード」されます。比較的小さな市場の動きは、お客様が預け入れた、または預け入れなければならない資金に比例して大きな影響を与えます。お客様は、当初証拠金及びお客様のポジションを維持するために当社に預託された追加資金を完全に失う可能性があります。市場がお客様のポジションに不利な動きをした場合、又は証拠金レベルが引き上げられた場合、お客様はお客様のポジションを維持するよう要求されることがあります。市場がお客様のポジションに不利な動きをした場合</w:t>
      </w:r>
      <w:r>
        <w:rPr>
          <w:rFonts w:ascii="Meiryo UI" w:eastAsia="Meiryo UI" w:hAnsi="Meiryo UI" w:cs="Gulim" w:hint="eastAsia"/>
          <w:color w:val="333333"/>
          <w:kern w:val="0"/>
          <w:sz w:val="24"/>
          <w:szCs w:val="24"/>
        </w:rPr>
        <w:lastRenderedPageBreak/>
        <w:t>、又は証拠金水準が引き上げられた場合、お客様はお客様のポジションを維持するために、短期間で多額の追加資金の支払いを要求されることがあります。お客様が追加資金の要求に所定の時間内に応じない場合、お客様のポジションは損失で清算され、その結果生じた損失はお客様の負担となります。</w:t>
      </w:r>
    </w:p>
    <w:p w14:paraId="446D3AB6"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b.リスク軽減のための注文または戦略 損失を限定し、または利益を一定額まで確保することを目的とした特定の注文（例：「ストップ」、「リミット」または「OCO」注文（現地の法律で認められている場合））は、市場の状況によりそのような注文を執行できない場合があるため、有効でないことがあります。スプレッド」や「ストラドル」などのポジションの組み合わせを利用した戦略は、単純な「ロング」や「ショート」のポジションを取るのと同じくらいリスクがある場合があります。</w:t>
      </w:r>
    </w:p>
    <w:p w14:paraId="2D7236FA"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c.他の法域における取引 他の法域における他の国の通貨に関する取引（国内市場と正式にリンクしている市場を含む） は、お客様がさらなるリスクにさらされる可能性があります。このような市場は、投資家保護が異なるか又は低下した規制の対象となる可能性があります。お客様は、お取引の前に、お客様の特定の取引に関連するあらゆる規則についてお問い合わせください。</w:t>
      </w:r>
    </w:p>
    <w:p w14:paraId="11B3ED04"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lastRenderedPageBreak/>
        <w:t>d.市場リスクとオンライントレード通貨取引には大きなリスクが伴い、すべての人に適しているわけではありません。オンライン取引は、いかに便利で効率的であっても、通貨取引に伴うリスクを必ずしも軽減するものではありません。</w:t>
      </w:r>
    </w:p>
    <w:p w14:paraId="3E985DE9"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37.リスクの認識お客様は、レバレッジ通貨FX契約の取引は投機的であり、高度のリスクを伴い、証拠金預託額を超える損失のリスクを負うことができる人にのみ適切であることを認めるものとします。お客様は、通貨FX取引で通常必要とされる証拠金が低いため、通貨FX契約の価格変動により大きな損失が発生し、その損失がお客様の投資と証拠金を大幅に上回る可能性があることを理解します。お客様は、お客様が経済的にもその他の面でも通貨FX取引のリスクを負う意思があり、それが可能であることを保証し、Land Prime Ltdがお客様の口座を管理する対価として、お客様は、お客様自身またはLand Prime Ltdの取引推奨または提案、またはその従業員、代理人または代表者のいずれかに従うことによって発生した損失についてLand Prime Ltdが責任を負わないことに同意するものとします。お客様は、通貨FX取引において、利益の保証又は損失からの解放は不可能であることを認識するものとします。</w:t>
      </w:r>
    </w:p>
    <w:p w14:paraId="76579AF8"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お客様は、Land Prime Ltd.又はその代表者若しくは従業員、又はお客様がLand Prime Ltd.の口座で取引活動を行う紹介ブローカー、取引代理人、その他の個人又は法人からそのような保証又は表明を受けていないことを認め、その保証又は表明を考慮して又はそれ</w:t>
      </w:r>
      <w:r>
        <w:rPr>
          <w:rFonts w:ascii="Meiryo UI" w:eastAsia="Meiryo UI" w:hAnsi="Meiryo UI" w:cs="Gulim" w:hint="eastAsia"/>
          <w:color w:val="333333"/>
          <w:kern w:val="0"/>
          <w:sz w:val="24"/>
          <w:szCs w:val="24"/>
        </w:rPr>
        <w:lastRenderedPageBreak/>
        <w:t>に依存して本契約を締結していないことを確認するものとします。お客様は、お客様の口座で行われる取引に関するすべての最終的な決定は、お客様が全責任を負うことに同意します。お客様は前述の要因を考慮し、お客様の現在及び予想される継続的な財源を考慮し、お客様は通貨FX取引の大きな財務リスクを引き受ける意思と能力を有しています。</w:t>
      </w:r>
    </w:p>
    <w:p w14:paraId="19E10871"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お客様は、お客様のリスク管理のため、Land Prime Ltd.がウェブサイトまたは場所において通知または指定する条件に基づき、お客様の株式、残高および開始した取引量に応じて、お客様の取引プラットフォームのレバレッジを変更することができることを了承するものとします。</w:t>
      </w:r>
    </w:p>
    <w:p w14:paraId="690DA3B3"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38.紹介された顧客のための開示お客様は、紹介ブローカー（RB）が、私にLand Prime Ltd.を紹介した人物であり、Land Prime Ltd.の取引プラットフォームでのスポット外貨のライブ取引に関して、RBがお客様に以下のことを助言したことをここに確認するものとします。</w:t>
      </w:r>
    </w:p>
    <w:p w14:paraId="4B4E0343"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proofErr w:type="spellStart"/>
      <w:r>
        <w:rPr>
          <w:rFonts w:ascii="Meiryo UI" w:eastAsia="Meiryo UI" w:hAnsi="Meiryo UI" w:cs="Gulim" w:hint="eastAsia"/>
          <w:color w:val="333333"/>
          <w:kern w:val="0"/>
          <w:sz w:val="24"/>
          <w:szCs w:val="24"/>
        </w:rPr>
        <w:t>a.RB</w:t>
      </w:r>
      <w:proofErr w:type="spellEnd"/>
      <w:r>
        <w:rPr>
          <w:rFonts w:ascii="Meiryo UI" w:eastAsia="Meiryo UI" w:hAnsi="Meiryo UI" w:cs="Gulim" w:hint="eastAsia"/>
          <w:color w:val="333333"/>
          <w:kern w:val="0"/>
          <w:sz w:val="24"/>
          <w:szCs w:val="24"/>
        </w:rPr>
        <w:t>は、顧客に対し、自分がLand Prime Ltd.に雇用されていないこと、及び顧客の口座はLand Prime Ltd.で管理され、Land Prime Ltd.のプラットフォームで取引されることを明確に表明しています。</w:t>
      </w:r>
    </w:p>
    <w:p w14:paraId="0ADFF723"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proofErr w:type="spellStart"/>
      <w:r>
        <w:rPr>
          <w:rFonts w:ascii="Meiryo UI" w:eastAsia="Meiryo UI" w:hAnsi="Meiryo UI" w:cs="Gulim" w:hint="eastAsia"/>
          <w:color w:val="333333"/>
          <w:kern w:val="0"/>
          <w:sz w:val="24"/>
          <w:szCs w:val="24"/>
        </w:rPr>
        <w:t>b.RB</w:t>
      </w:r>
      <w:proofErr w:type="spellEnd"/>
      <w:r>
        <w:rPr>
          <w:rFonts w:ascii="Meiryo UI" w:eastAsia="Meiryo UI" w:hAnsi="Meiryo UI" w:cs="Gulim" w:hint="eastAsia"/>
          <w:color w:val="333333"/>
          <w:kern w:val="0"/>
          <w:sz w:val="24"/>
          <w:szCs w:val="24"/>
        </w:rPr>
        <w:t>は、ライブ取引を行う前に、デモ取引を行うことの賢明さを顧客に助言しました。</w:t>
      </w:r>
    </w:p>
    <w:p w14:paraId="4D18AC5E"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proofErr w:type="spellStart"/>
      <w:r>
        <w:rPr>
          <w:rFonts w:ascii="Meiryo UI" w:eastAsia="Meiryo UI" w:hAnsi="Meiryo UI" w:cs="Gulim" w:hint="eastAsia"/>
          <w:color w:val="333333"/>
          <w:kern w:val="0"/>
          <w:sz w:val="24"/>
          <w:szCs w:val="24"/>
        </w:rPr>
        <w:lastRenderedPageBreak/>
        <w:t>c.RB</w:t>
      </w:r>
      <w:proofErr w:type="spellEnd"/>
      <w:r>
        <w:rPr>
          <w:rFonts w:ascii="Meiryo UI" w:eastAsia="Meiryo UI" w:hAnsi="Meiryo UI" w:cs="Gulim" w:hint="eastAsia"/>
          <w:color w:val="333333"/>
          <w:kern w:val="0"/>
          <w:sz w:val="24"/>
          <w:szCs w:val="24"/>
        </w:rPr>
        <w:t>は、顧客がLand Prime Ltd.の顧客として承認された場合、RBはLand Prime Ltd.から補償を受け、この補償は顧客のLand Prime Ltd.とのスポット外貨取引量に基づくことを顧客に通知しています。この報酬は、ランド・プライム社から支払われ、お客様の口座から差し引かれることはありません。</w:t>
      </w:r>
    </w:p>
    <w:p w14:paraId="469963E5"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proofErr w:type="spellStart"/>
      <w:r>
        <w:rPr>
          <w:rFonts w:ascii="Meiryo UI" w:eastAsia="Meiryo UI" w:hAnsi="Meiryo UI" w:cs="Gulim" w:hint="eastAsia"/>
          <w:color w:val="333333"/>
          <w:kern w:val="0"/>
          <w:sz w:val="24"/>
          <w:szCs w:val="24"/>
        </w:rPr>
        <w:t>d.RB</w:t>
      </w:r>
      <w:proofErr w:type="spellEnd"/>
      <w:r>
        <w:rPr>
          <w:rFonts w:ascii="Meiryo UI" w:eastAsia="Meiryo UI" w:hAnsi="Meiryo UI" w:cs="Gulim" w:hint="eastAsia"/>
          <w:color w:val="333333"/>
          <w:kern w:val="0"/>
          <w:sz w:val="24"/>
          <w:szCs w:val="24"/>
        </w:rPr>
        <w:t>は、スポット外貨取引について、リターンを保証したり、その他期待されるリターンの水準について虚偽の主張をしていない。</w:t>
      </w:r>
    </w:p>
    <w:p w14:paraId="059A288E"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proofErr w:type="spellStart"/>
      <w:r>
        <w:rPr>
          <w:rFonts w:ascii="Meiryo UI" w:eastAsia="Meiryo UI" w:hAnsi="Meiryo UI" w:cs="Gulim" w:hint="eastAsia"/>
          <w:color w:val="333333"/>
          <w:kern w:val="0"/>
          <w:sz w:val="24"/>
          <w:szCs w:val="24"/>
        </w:rPr>
        <w:t>e.RB</w:t>
      </w:r>
      <w:proofErr w:type="spellEnd"/>
      <w:r>
        <w:rPr>
          <w:rFonts w:ascii="Meiryo UI" w:eastAsia="Meiryo UI" w:hAnsi="Meiryo UI" w:cs="Gulim" w:hint="eastAsia"/>
          <w:color w:val="333333"/>
          <w:kern w:val="0"/>
          <w:sz w:val="24"/>
          <w:szCs w:val="24"/>
        </w:rPr>
        <w:t>は、スポット外貨取引は非常に投機的であり、深刻な財務的リスクを伴うことを顧客に助言した。</w:t>
      </w:r>
    </w:p>
    <w:p w14:paraId="06127355" w14:textId="77777777" w:rsidR="00C7364E" w:rsidRDefault="00C7364E" w:rsidP="00C7364E">
      <w:pPr>
        <w:widowControl/>
        <w:shd w:val="clear" w:color="auto" w:fill="FFFFFF"/>
        <w:wordWrap/>
        <w:autoSpaceDE/>
        <w:spacing w:after="150" w:line="408" w:lineRule="atLeast"/>
        <w:jc w:val="left"/>
        <w:rPr>
          <w:rFonts w:ascii="Meiryo UI" w:eastAsia="Meiryo UI" w:hAnsi="Meiryo UI" w:cs="Gulim" w:hint="eastAsia"/>
          <w:color w:val="333333"/>
          <w:kern w:val="0"/>
          <w:sz w:val="24"/>
          <w:szCs w:val="24"/>
        </w:rPr>
      </w:pPr>
      <w:r>
        <w:rPr>
          <w:rFonts w:ascii="Meiryo UI" w:eastAsia="Meiryo UI" w:hAnsi="Meiryo UI" w:cs="Gulim" w:hint="eastAsia"/>
          <w:color w:val="333333"/>
          <w:kern w:val="0"/>
          <w:sz w:val="24"/>
          <w:szCs w:val="24"/>
        </w:rPr>
        <w:t>顧客はさらに、顧客がLand Prime Ltd.の顧客として受け入れられる場合、RBが顧客に代わってLand Prime Ltd.を通じて取引される資金のカストディアンまたは口座管理者として行動することを許可しないことに同意するものとします。お客様は、私の資金をLand Prime Ltd.に直接預け、RBをその資金の仲介者として一切使用しません。</w:t>
      </w:r>
    </w:p>
    <w:p w14:paraId="7E84C265" w14:textId="77777777" w:rsidR="002D2247" w:rsidRPr="00C7364E" w:rsidRDefault="002D2247"/>
    <w:sectPr w:rsidR="002D2247" w:rsidRPr="00C736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64E"/>
    <w:rsid w:val="002D2247"/>
    <w:rsid w:val="00464C60"/>
    <w:rsid w:val="00C7364E"/>
    <w:rsid w:val="00F32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CAB2E4"/>
  <w15:chartTrackingRefBased/>
  <w15:docId w15:val="{EC9E660B-3E20-439A-A83C-5C8FA6AD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64E"/>
    <w:pPr>
      <w:widowControl w:val="0"/>
      <w:wordWrap w:val="0"/>
      <w:autoSpaceDE w:val="0"/>
      <w:autoSpaceDN w:val="0"/>
      <w:spacing w:after="160" w:line="256" w:lineRule="auto"/>
      <w:jc w:val="both"/>
    </w:pPr>
    <w:rPr>
      <w:sz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4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3504</Words>
  <Characters>19974</Characters>
  <Application>Microsoft Office Word</Application>
  <DocSecurity>0</DocSecurity>
  <Lines>166</Lines>
  <Paragraphs>46</Paragraphs>
  <ScaleCrop>false</ScaleCrop>
  <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坂井田 宏樹</dc:creator>
  <cp:keywords/>
  <dc:description/>
  <cp:lastModifiedBy>坂井田 宏樹</cp:lastModifiedBy>
  <cp:revision>1</cp:revision>
  <dcterms:created xsi:type="dcterms:W3CDTF">2022-07-18T08:30:00Z</dcterms:created>
  <dcterms:modified xsi:type="dcterms:W3CDTF">2022-07-18T08:31:00Z</dcterms:modified>
</cp:coreProperties>
</file>